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12AD" w14:textId="77777777" w:rsidR="007366E8" w:rsidRPr="004C76DF" w:rsidRDefault="007366E8" w:rsidP="007366E8">
      <w:pPr>
        <w:rPr>
          <w:rFonts w:ascii="Times New Roman" w:hAnsi="Times New Roman" w:cs="Times New Roman"/>
          <w:sz w:val="20"/>
        </w:rPr>
      </w:pPr>
    </w:p>
    <w:p w14:paraId="4DA24A04" w14:textId="77777777" w:rsidR="007366E8" w:rsidRPr="007366E8" w:rsidRDefault="007366E8" w:rsidP="007366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FE6D1E" w14:textId="77777777" w:rsidR="007366E8" w:rsidRPr="007366E8" w:rsidRDefault="007366E8" w:rsidP="007366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E788DF" w14:textId="77777777" w:rsidR="007366E8" w:rsidRPr="007366E8" w:rsidRDefault="007366E8" w:rsidP="007366E8">
      <w:pPr>
        <w:spacing w:before="39"/>
        <w:ind w:left="3674" w:right="369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66E8">
        <w:rPr>
          <w:rFonts w:ascii="Times New Roman" w:hAnsi="Times New Roman" w:cs="Times New Roman"/>
          <w:b/>
          <w:bCs/>
          <w:sz w:val="36"/>
          <w:szCs w:val="36"/>
        </w:rPr>
        <w:t>TOWNSHIP LIGHTING PROJECT</w:t>
      </w:r>
    </w:p>
    <w:p w14:paraId="6CAD06CA" w14:textId="29F0FB9C" w:rsidR="007366E8" w:rsidRPr="007366E8" w:rsidRDefault="007366E8" w:rsidP="007366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66E8">
        <w:rPr>
          <w:rFonts w:ascii="Times New Roman" w:hAnsi="Times New Roman" w:cs="Times New Roman"/>
          <w:b/>
          <w:bCs/>
          <w:sz w:val="36"/>
          <w:szCs w:val="36"/>
        </w:rPr>
        <w:t>BID FORM</w:t>
      </w:r>
    </w:p>
    <w:p w14:paraId="44EA6CFE" w14:textId="77777777" w:rsidR="007366E8" w:rsidRPr="007366E8" w:rsidRDefault="007366E8" w:rsidP="007366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641E9E" w14:textId="77777777" w:rsidR="007366E8" w:rsidRPr="007366E8" w:rsidRDefault="007366E8" w:rsidP="007366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F78524" w14:textId="176FEC3B" w:rsidR="007366E8" w:rsidRPr="007366E8" w:rsidRDefault="007366E8" w:rsidP="007366E8">
      <w:pPr>
        <w:tabs>
          <w:tab w:val="left" w:pos="2412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7"/>
        <w:gridCol w:w="2237"/>
        <w:gridCol w:w="2188"/>
        <w:gridCol w:w="2190"/>
      </w:tblGrid>
      <w:tr w:rsidR="007366E8" w:rsidRPr="007366E8" w14:paraId="72B59A82" w14:textId="77777777" w:rsidTr="001A5C53">
        <w:tc>
          <w:tcPr>
            <w:tcW w:w="2202" w:type="dxa"/>
          </w:tcPr>
          <w:p w14:paraId="71BB85B9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366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Total Bid Without Scoreboard</w:t>
            </w:r>
          </w:p>
        </w:tc>
        <w:tc>
          <w:tcPr>
            <w:tcW w:w="2202" w:type="dxa"/>
          </w:tcPr>
          <w:p w14:paraId="42060DA2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366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Total Bid </w:t>
            </w:r>
            <w:proofErr w:type="gramStart"/>
            <w:r w:rsidRPr="007366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With</w:t>
            </w:r>
            <w:proofErr w:type="gramEnd"/>
            <w:r w:rsidRPr="007366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Scoreboard</w:t>
            </w:r>
          </w:p>
        </w:tc>
        <w:tc>
          <w:tcPr>
            <w:tcW w:w="2202" w:type="dxa"/>
          </w:tcPr>
          <w:p w14:paraId="7D45CA67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366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Construction Time</w:t>
            </w:r>
          </w:p>
        </w:tc>
        <w:tc>
          <w:tcPr>
            <w:tcW w:w="2202" w:type="dxa"/>
          </w:tcPr>
          <w:p w14:paraId="7972C75A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366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First available Date</w:t>
            </w:r>
          </w:p>
        </w:tc>
        <w:tc>
          <w:tcPr>
            <w:tcW w:w="2202" w:type="dxa"/>
          </w:tcPr>
          <w:p w14:paraId="4356C44D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366E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Last Available date</w:t>
            </w:r>
          </w:p>
        </w:tc>
      </w:tr>
      <w:tr w:rsidR="007366E8" w:rsidRPr="007366E8" w14:paraId="66248FDB" w14:textId="77777777" w:rsidTr="007366E8">
        <w:trPr>
          <w:trHeight w:val="922"/>
        </w:trPr>
        <w:tc>
          <w:tcPr>
            <w:tcW w:w="2202" w:type="dxa"/>
          </w:tcPr>
          <w:p w14:paraId="3BF55394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</w:tcPr>
          <w:p w14:paraId="4D943366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</w:tcPr>
          <w:p w14:paraId="4984B9B4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</w:tcPr>
          <w:p w14:paraId="03D50C94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</w:tcPr>
          <w:p w14:paraId="1F50499B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366E8" w:rsidRPr="007366E8" w14:paraId="1C85C9CE" w14:textId="77777777" w:rsidTr="007366E8">
        <w:trPr>
          <w:trHeight w:val="1066"/>
        </w:trPr>
        <w:tc>
          <w:tcPr>
            <w:tcW w:w="2202" w:type="dxa"/>
          </w:tcPr>
          <w:p w14:paraId="23AFA884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</w:tcPr>
          <w:p w14:paraId="24E08F45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</w:tcPr>
          <w:p w14:paraId="55E51033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</w:tcPr>
          <w:p w14:paraId="4FAB4EF7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</w:tcPr>
          <w:p w14:paraId="7A013CC8" w14:textId="77777777" w:rsidR="007366E8" w:rsidRPr="007366E8" w:rsidRDefault="007366E8" w:rsidP="007366E8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539BB522" w14:textId="77777777" w:rsidR="007366E8" w:rsidRPr="007366E8" w:rsidRDefault="007366E8" w:rsidP="007366E8">
      <w:pPr>
        <w:tabs>
          <w:tab w:val="left" w:pos="2412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CB7FAA" w14:textId="77777777" w:rsidR="00B43050" w:rsidRDefault="00B43050"/>
    <w:sectPr w:rsidR="00B43050">
      <w:footerReference w:type="default" r:id="rId4"/>
      <w:pgSz w:w="12240" w:h="15840"/>
      <w:pgMar w:top="760" w:right="600" w:bottom="1140" w:left="620" w:header="0" w:footer="9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60DE" w14:textId="77777777" w:rsidR="00274B9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E1CED5" wp14:editId="77C88C87">
              <wp:simplePos x="0" y="0"/>
              <wp:positionH relativeFrom="page">
                <wp:posOffset>4695825</wp:posOffset>
              </wp:positionH>
              <wp:positionV relativeFrom="page">
                <wp:posOffset>9315450</wp:posOffset>
              </wp:positionV>
              <wp:extent cx="2676525" cy="152400"/>
              <wp:effectExtent l="0" t="0" r="9525" b="0"/>
              <wp:wrapNone/>
              <wp:docPr id="2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B644" w14:textId="77777777" w:rsidR="00274B9E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Caseyville Township Field Lighting Project,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1CED5" id="_x0000_t202" coordsize="21600,21600" o:spt="202" path="m,l,21600r21600,l21600,xe">
              <v:stroke joinstyle="miter"/>
              <v:path gradientshapeok="t" o:connecttype="rect"/>
            </v:shapetype>
            <v:shape id="docshape84" o:spid="_x0000_s1026" type="#_x0000_t202" style="position:absolute;margin-left:369.75pt;margin-top:733.5pt;width:210.7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" filled="f" stroked="f">
              <v:textbox inset="0,0,0,0">
                <w:txbxContent>
                  <w:p w14:paraId="1780B644" w14:textId="77777777" w:rsidR="00274B9E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Caseyville Township Field Lighting Project,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E8"/>
    <w:rsid w:val="007366E8"/>
    <w:rsid w:val="00B43050"/>
    <w:rsid w:val="00C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290A"/>
  <w15:chartTrackingRefBased/>
  <w15:docId w15:val="{B709E87A-4FEA-4254-8E22-BEA4FCF8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66E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366E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366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Fleming</dc:creator>
  <cp:keywords/>
  <dc:description/>
  <cp:lastModifiedBy>Todd Fleming</cp:lastModifiedBy>
  <cp:revision>1</cp:revision>
  <dcterms:created xsi:type="dcterms:W3CDTF">2023-01-23T17:00:00Z</dcterms:created>
  <dcterms:modified xsi:type="dcterms:W3CDTF">2023-01-23T17:03:00Z</dcterms:modified>
</cp:coreProperties>
</file>