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4B7F" w14:textId="77777777" w:rsidR="00BC70C2" w:rsidRPr="00986D3F" w:rsidRDefault="00BC70C2" w:rsidP="00BC70C2">
      <w:pPr>
        <w:jc w:val="center"/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CASEYVILLE TOWNSHIP</w:t>
      </w:r>
    </w:p>
    <w:p w14:paraId="0227D521" w14:textId="0A14AF97" w:rsidR="002A281B" w:rsidRDefault="00422D6C" w:rsidP="004E0B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SEWER MEETING AGENDA</w:t>
      </w:r>
    </w:p>
    <w:p w14:paraId="77B4A414" w14:textId="6F5F1C15" w:rsidR="00422D6C" w:rsidRDefault="00422D6C" w:rsidP="004E0B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2B16D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, 2024</w:t>
      </w:r>
    </w:p>
    <w:p w14:paraId="799A4AF6" w14:textId="710F1749" w:rsidR="00BC70C2" w:rsidRDefault="00BC70C2" w:rsidP="00BC70C2">
      <w:r>
        <w:t>Meeting informatio</w:t>
      </w:r>
      <w:r w:rsidR="002A281B">
        <w:t>n:</w:t>
      </w:r>
      <w:r>
        <w:br/>
        <w:t>Topic: Township Board Meetin</w:t>
      </w:r>
      <w:r w:rsidR="002139F6">
        <w:t>g 0</w:t>
      </w:r>
      <w:r w:rsidR="00422D6C">
        <w:t>9</w:t>
      </w:r>
      <w:r w:rsidR="00BF69C0">
        <w:t>/</w:t>
      </w:r>
      <w:r w:rsidR="002B16DF">
        <w:t>19</w:t>
      </w:r>
      <w:r>
        <w:t>/202</w:t>
      </w:r>
      <w:r w:rsidR="002139F6">
        <w:t>4</w:t>
      </w:r>
      <w:r>
        <w:t xml:space="preserve">   </w:t>
      </w:r>
      <w:r w:rsidR="00C659FA">
        <w:t>6</w:t>
      </w:r>
      <w:r>
        <w:t xml:space="preserve"> p.m.</w:t>
      </w:r>
      <w:r>
        <w:br/>
        <w:t xml:space="preserve">Time: </w:t>
      </w:r>
      <w:r w:rsidR="00422D6C">
        <w:t xml:space="preserve">September </w:t>
      </w:r>
      <w:r w:rsidR="002B16DF">
        <w:t>19</w:t>
      </w:r>
      <w:r w:rsidR="00B53E3D">
        <w:t>,</w:t>
      </w:r>
      <w:r>
        <w:t xml:space="preserve"> 202</w:t>
      </w:r>
      <w:r w:rsidR="002139F6">
        <w:t>4</w:t>
      </w:r>
      <w:r>
        <w:t xml:space="preserve"> 0</w:t>
      </w:r>
      <w:r w:rsidR="00C659FA">
        <w:t>6</w:t>
      </w:r>
      <w:r>
        <w:t xml:space="preserve">:00 </w:t>
      </w:r>
      <w:r w:rsidR="00B91D80">
        <w:t>pm</w:t>
      </w:r>
      <w:r>
        <w:t xml:space="preserve"> Central Time (US and Canada)</w:t>
      </w:r>
      <w:r>
        <w:br/>
        <w:t>Join Zoom Meeting/meeting at township in</w:t>
      </w:r>
      <w:r w:rsidR="00101610">
        <w:t xml:space="preserve"> board room</w:t>
      </w:r>
    </w:p>
    <w:p w14:paraId="2CD260F6" w14:textId="70BF778E" w:rsidR="00B33CF1" w:rsidRPr="00101584" w:rsidRDefault="00BC70C2" w:rsidP="00BC70C2">
      <w:r>
        <w:rPr>
          <w:color w:val="2F5496" w:themeColor="accent1" w:themeShade="BF"/>
          <w:u w:val="single"/>
        </w:rPr>
        <w:t>https://us02web.zoom.us/i/6181235555?status=success</w:t>
      </w:r>
      <w:r>
        <w:br/>
        <w:t>Dial in number</w:t>
      </w:r>
      <w:r>
        <w:br/>
        <w:t> 1 312 626 6799 US (</w:t>
      </w:r>
      <w:proofErr w:type="gramStart"/>
      <w:r>
        <w:t xml:space="preserve">Chicago)   </w:t>
      </w:r>
      <w:proofErr w:type="gramEnd"/>
      <w:r>
        <w:t>Meeting ID:  618 123 5555</w:t>
      </w:r>
    </w:p>
    <w:p w14:paraId="7B165E51" w14:textId="77777777" w:rsidR="00BC70C2" w:rsidRPr="00986D3F" w:rsidRDefault="00BC70C2" w:rsidP="00BC7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 xml:space="preserve">Call </w:t>
      </w:r>
      <w:r>
        <w:rPr>
          <w:rFonts w:ascii="Times New Roman" w:hAnsi="Times New Roman" w:cs="Times New Roman"/>
        </w:rPr>
        <w:t>t</w:t>
      </w:r>
      <w:r w:rsidRPr="00986D3F">
        <w:rPr>
          <w:rFonts w:ascii="Times New Roman" w:hAnsi="Times New Roman" w:cs="Times New Roman"/>
        </w:rPr>
        <w:t>o Order/Roll Call</w:t>
      </w:r>
    </w:p>
    <w:p w14:paraId="242D5398" w14:textId="77777777" w:rsidR="00BC70C2" w:rsidRPr="00986D3F" w:rsidRDefault="00BC70C2" w:rsidP="00BC7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Pledge</w:t>
      </w:r>
      <w:r>
        <w:rPr>
          <w:rFonts w:ascii="Times New Roman" w:hAnsi="Times New Roman" w:cs="Times New Roman"/>
        </w:rPr>
        <w:t xml:space="preserve"> o</w:t>
      </w:r>
      <w:r w:rsidRPr="00986D3F">
        <w:rPr>
          <w:rFonts w:ascii="Times New Roman" w:hAnsi="Times New Roman" w:cs="Times New Roman"/>
        </w:rPr>
        <w:t>f Allegiance</w:t>
      </w:r>
    </w:p>
    <w:p w14:paraId="79ECC5F5" w14:textId="0E9754B0" w:rsidR="00BC70C2" w:rsidRPr="00954C43" w:rsidRDefault="00BC70C2" w:rsidP="00BC7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Approval of Prior Meeting Minutes</w:t>
      </w:r>
      <w:r>
        <w:rPr>
          <w:rFonts w:ascii="Times New Roman" w:hAnsi="Times New Roman" w:cs="Times New Roman"/>
        </w:rPr>
        <w:t xml:space="preserve"> (</w:t>
      </w:r>
      <w:r w:rsidR="00DC540E">
        <w:rPr>
          <w:rFonts w:ascii="Times New Roman" w:hAnsi="Times New Roman" w:cs="Times New Roman"/>
        </w:rPr>
        <w:t>0</w:t>
      </w:r>
      <w:r w:rsidR="002B16DF">
        <w:rPr>
          <w:rFonts w:ascii="Times New Roman" w:hAnsi="Times New Roman" w:cs="Times New Roman"/>
        </w:rPr>
        <w:t>9</w:t>
      </w:r>
      <w:r w:rsidR="002571D1">
        <w:rPr>
          <w:rFonts w:ascii="Times New Roman" w:hAnsi="Times New Roman" w:cs="Times New Roman"/>
        </w:rPr>
        <w:t>/</w:t>
      </w:r>
      <w:r w:rsidR="002B16DF">
        <w:rPr>
          <w:rFonts w:ascii="Times New Roman" w:hAnsi="Times New Roman" w:cs="Times New Roman"/>
        </w:rPr>
        <w:t>0</w:t>
      </w:r>
      <w:r w:rsidR="00422D6C">
        <w:rPr>
          <w:rFonts w:ascii="Times New Roman" w:hAnsi="Times New Roman" w:cs="Times New Roman"/>
        </w:rPr>
        <w:t>5</w:t>
      </w:r>
      <w:r w:rsidR="00C867DA">
        <w:rPr>
          <w:rFonts w:ascii="Times New Roman" w:hAnsi="Times New Roman" w:cs="Times New Roman"/>
        </w:rPr>
        <w:t>/</w:t>
      </w:r>
      <w:r w:rsidR="00832281">
        <w:rPr>
          <w:rFonts w:ascii="Times New Roman" w:hAnsi="Times New Roman" w:cs="Times New Roman"/>
        </w:rPr>
        <w:t>2</w:t>
      </w:r>
      <w:r w:rsidR="002139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14:paraId="0B733CBF" w14:textId="5BB8FAB7" w:rsidR="00BC70C2" w:rsidRPr="003D53DF" w:rsidRDefault="00236606" w:rsidP="00BC7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Bills</w:t>
      </w:r>
    </w:p>
    <w:p w14:paraId="7022D5F4" w14:textId="469000E9" w:rsidR="00BC70C2" w:rsidRPr="00223CB0" w:rsidRDefault="00BC70C2" w:rsidP="00223C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Visitor Recognition</w:t>
      </w:r>
      <w:r w:rsidR="008C0386">
        <w:rPr>
          <w:rFonts w:ascii="Times New Roman" w:hAnsi="Times New Roman" w:cs="Times New Roman"/>
        </w:rPr>
        <w:t xml:space="preserve"> </w:t>
      </w:r>
      <w:r w:rsidRPr="00986D3F">
        <w:rPr>
          <w:rFonts w:ascii="Times New Roman" w:hAnsi="Times New Roman" w:cs="Times New Roman"/>
        </w:rPr>
        <w:t>/ Public Comments</w:t>
      </w:r>
      <w:r w:rsidR="003350F0" w:rsidRPr="00BE1D2D">
        <w:rPr>
          <w:rFonts w:ascii="Times New Roman" w:hAnsi="Times New Roman" w:cs="Times New Roman"/>
        </w:rPr>
        <w:t xml:space="preserve"> </w:t>
      </w:r>
    </w:p>
    <w:p w14:paraId="0376F166" w14:textId="77777777" w:rsidR="00BC70C2" w:rsidRPr="00986D3F" w:rsidRDefault="00BC70C2" w:rsidP="00BC7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Reports:</w:t>
      </w:r>
    </w:p>
    <w:p w14:paraId="2C82EB8C" w14:textId="6985E805" w:rsidR="00E87D31" w:rsidRPr="00DC540E" w:rsidRDefault="00BC70C2" w:rsidP="00DC54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Supervisor</w:t>
      </w:r>
      <w:r>
        <w:rPr>
          <w:rFonts w:ascii="Times New Roman" w:hAnsi="Times New Roman" w:cs="Times New Roman"/>
        </w:rPr>
        <w:t>’</w:t>
      </w:r>
      <w:r w:rsidRPr="00986D3F">
        <w:rPr>
          <w:rFonts w:ascii="Times New Roman" w:hAnsi="Times New Roman" w:cs="Times New Roman"/>
        </w:rPr>
        <w:t>s Repor</w:t>
      </w:r>
      <w:r>
        <w:rPr>
          <w:rFonts w:ascii="Times New Roman" w:hAnsi="Times New Roman" w:cs="Times New Roman"/>
        </w:rPr>
        <w:t>t</w:t>
      </w:r>
    </w:p>
    <w:p w14:paraId="7058BE17" w14:textId="24E57267" w:rsidR="00AE4F9B" w:rsidRDefault="00E87D31" w:rsidP="00DC540E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</w:t>
      </w:r>
      <w:r w:rsidR="004F7E01">
        <w:rPr>
          <w:rFonts w:ascii="Times New Roman" w:hAnsi="Times New Roman" w:cs="Times New Roman"/>
        </w:rPr>
        <w:t xml:space="preserve"> Caseyville Township</w:t>
      </w:r>
      <w:r>
        <w:rPr>
          <w:rFonts w:ascii="Times New Roman" w:hAnsi="Times New Roman" w:cs="Times New Roman"/>
        </w:rPr>
        <w:t xml:space="preserve"> </w:t>
      </w:r>
      <w:r w:rsidR="00ED61D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apital </w:t>
      </w:r>
      <w:r w:rsidR="00ED61D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mprovement </w:t>
      </w:r>
      <w:r w:rsidR="00ED61D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lan</w:t>
      </w:r>
      <w:r w:rsidR="00314987">
        <w:rPr>
          <w:rFonts w:ascii="Times New Roman" w:hAnsi="Times New Roman" w:cs="Times New Roman"/>
        </w:rPr>
        <w:t>s</w:t>
      </w:r>
    </w:p>
    <w:p w14:paraId="252514CF" w14:textId="6C12BDB2" w:rsidR="003308D1" w:rsidRDefault="003308D1" w:rsidP="00DC540E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Official Opening of the Caseyville Township Recreation Complex Playground</w:t>
      </w:r>
      <w:r w:rsidR="00ED61D3">
        <w:rPr>
          <w:rFonts w:ascii="Times New Roman" w:hAnsi="Times New Roman" w:cs="Times New Roman"/>
        </w:rPr>
        <w:t xml:space="preserve"> </w:t>
      </w:r>
    </w:p>
    <w:p w14:paraId="6887BD13" w14:textId="5CB6D420" w:rsidR="003308D1" w:rsidRDefault="003308D1" w:rsidP="00DC540E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the </w:t>
      </w:r>
      <w:r w:rsidR="00ED61D3">
        <w:rPr>
          <w:rFonts w:ascii="Times New Roman" w:hAnsi="Times New Roman" w:cs="Times New Roman"/>
        </w:rPr>
        <w:t>09/19/24</w:t>
      </w:r>
      <w:r>
        <w:rPr>
          <w:rFonts w:ascii="Times New Roman" w:hAnsi="Times New Roman" w:cs="Times New Roman"/>
        </w:rPr>
        <w:t xml:space="preserve"> Caseyville Township Fall Festival</w:t>
      </w:r>
    </w:p>
    <w:p w14:paraId="7B9EFC37" w14:textId="7B3AD3C0" w:rsidR="003308D1" w:rsidRDefault="003308D1" w:rsidP="00DC540E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</w:t>
      </w:r>
      <w:r w:rsidR="00ED61D3">
        <w:rPr>
          <w:rFonts w:ascii="Times New Roman" w:hAnsi="Times New Roman" w:cs="Times New Roman"/>
        </w:rPr>
        <w:t xml:space="preserve"> Caseyville Township</w:t>
      </w:r>
      <w:r w:rsidR="004F7E01">
        <w:rPr>
          <w:rFonts w:ascii="Times New Roman" w:hAnsi="Times New Roman" w:cs="Times New Roman"/>
        </w:rPr>
        <w:t xml:space="preserve"> October Bingo /</w:t>
      </w:r>
      <w:r w:rsidR="00ED61D3">
        <w:rPr>
          <w:rFonts w:ascii="Times New Roman" w:hAnsi="Times New Roman" w:cs="Times New Roman"/>
        </w:rPr>
        <w:t xml:space="preserve"> Hay Ride  </w:t>
      </w:r>
    </w:p>
    <w:p w14:paraId="75AC597C" w14:textId="61867E79" w:rsidR="0094138E" w:rsidRPr="00C659FA" w:rsidRDefault="00DC540E" w:rsidP="00C659FA">
      <w:pPr>
        <w:rPr>
          <w:rFonts w:ascii="Times New Roman" w:hAnsi="Times New Roman" w:cs="Times New Roman"/>
        </w:rPr>
      </w:pPr>
      <w:r w:rsidRPr="00C659FA">
        <w:rPr>
          <w:rFonts w:ascii="Times New Roman" w:hAnsi="Times New Roman" w:cs="Times New Roman"/>
        </w:rPr>
        <w:t xml:space="preserve"> </w:t>
      </w:r>
      <w:r w:rsidR="00C96F06" w:rsidRPr="00C659FA">
        <w:rPr>
          <w:rFonts w:ascii="Times New Roman" w:hAnsi="Times New Roman" w:cs="Times New Roman"/>
        </w:rPr>
        <w:t xml:space="preserve">        </w:t>
      </w:r>
      <w:r w:rsidR="00A134D1" w:rsidRPr="00C659FA">
        <w:rPr>
          <w:rFonts w:ascii="Times New Roman" w:hAnsi="Times New Roman" w:cs="Times New Roman"/>
        </w:rPr>
        <w:t xml:space="preserve"> </w:t>
      </w:r>
    </w:p>
    <w:p w14:paraId="0D9508DD" w14:textId="70776A3E" w:rsidR="00236606" w:rsidRPr="00372486" w:rsidRDefault="00236606" w:rsidP="00BC70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</w:p>
    <w:p w14:paraId="71494BFE" w14:textId="6158C7AF" w:rsidR="00BC70C2" w:rsidRPr="00986D3F" w:rsidRDefault="00422D6C" w:rsidP="00BC70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Sewer Manager’s</w:t>
      </w:r>
      <w:r w:rsidR="00BC70C2">
        <w:rPr>
          <w:rFonts w:ascii="Times New Roman" w:hAnsi="Times New Roman" w:cs="Times New Roman"/>
        </w:rPr>
        <w:t xml:space="preserve"> Report</w:t>
      </w:r>
    </w:p>
    <w:p w14:paraId="23F53D7F" w14:textId="77777777" w:rsidR="00BC70C2" w:rsidRPr="00F25EA2" w:rsidRDefault="00BC70C2" w:rsidP="00BC70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Clerk’s Report</w:t>
      </w:r>
    </w:p>
    <w:p w14:paraId="1244EC1C" w14:textId="77777777" w:rsidR="00BC70C2" w:rsidRPr="00986D3F" w:rsidRDefault="00BC70C2" w:rsidP="00BC70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Trustee’s Report</w:t>
      </w:r>
    </w:p>
    <w:p w14:paraId="619B1B27" w14:textId="341C45F0" w:rsidR="0011689A" w:rsidRPr="006F0006" w:rsidRDefault="00BC70C2" w:rsidP="006F00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Attorney’s Report</w:t>
      </w:r>
    </w:p>
    <w:p w14:paraId="76687ACB" w14:textId="77777777" w:rsidR="00C81EAF" w:rsidRDefault="00BC70C2" w:rsidP="00BC70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Reports by Committees or Special Committe</w:t>
      </w:r>
      <w:r w:rsidR="00C2617A">
        <w:rPr>
          <w:rFonts w:ascii="Times New Roman" w:hAnsi="Times New Roman" w:cs="Times New Roman"/>
        </w:rPr>
        <w:t>es</w:t>
      </w:r>
    </w:p>
    <w:p w14:paraId="1756AF05" w14:textId="49024045" w:rsidR="00BC70C2" w:rsidRPr="00C2617A" w:rsidRDefault="00BC70C2" w:rsidP="00C81EAF">
      <w:pPr>
        <w:pStyle w:val="ListParagraph"/>
        <w:ind w:left="1440"/>
        <w:rPr>
          <w:rFonts w:ascii="Times New Roman" w:hAnsi="Times New Roman" w:cs="Times New Roman"/>
        </w:rPr>
      </w:pPr>
      <w:r w:rsidRPr="00C2617A">
        <w:rPr>
          <w:rFonts w:ascii="Times New Roman" w:hAnsi="Times New Roman" w:cs="Times New Roman"/>
          <w:bCs/>
        </w:rPr>
        <w:t xml:space="preserve">                             </w:t>
      </w:r>
    </w:p>
    <w:p w14:paraId="4975F122" w14:textId="476A8591" w:rsidR="00C81EAF" w:rsidRDefault="00BC70C2" w:rsidP="001F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6D3F"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/>
        </w:rPr>
        <w:t>s/Ordinances</w:t>
      </w:r>
    </w:p>
    <w:p w14:paraId="53AD0CAD" w14:textId="77777777" w:rsidR="0047191C" w:rsidRPr="0047191C" w:rsidRDefault="0047191C" w:rsidP="0047191C">
      <w:pPr>
        <w:rPr>
          <w:rFonts w:ascii="Times New Roman" w:hAnsi="Times New Roman" w:cs="Times New Roman"/>
        </w:rPr>
      </w:pPr>
    </w:p>
    <w:p w14:paraId="4456E498" w14:textId="424EFD82" w:rsidR="00263008" w:rsidRDefault="00BC70C2" w:rsidP="00C65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442C">
        <w:rPr>
          <w:rFonts w:ascii="Times New Roman" w:hAnsi="Times New Roman" w:cs="Times New Roman"/>
        </w:rPr>
        <w:t>Unfinished Business</w:t>
      </w:r>
      <w:r w:rsidR="00C659FA">
        <w:rPr>
          <w:rFonts w:ascii="Times New Roman" w:hAnsi="Times New Roman" w:cs="Times New Roman"/>
        </w:rPr>
        <w:t xml:space="preserve"> </w:t>
      </w:r>
      <w:r w:rsidR="004F7E01">
        <w:rPr>
          <w:rFonts w:ascii="Times New Roman" w:hAnsi="Times New Roman" w:cs="Times New Roman"/>
        </w:rPr>
        <w:t>–</w:t>
      </w:r>
      <w:r w:rsidR="00C659FA">
        <w:rPr>
          <w:rFonts w:ascii="Times New Roman" w:hAnsi="Times New Roman" w:cs="Times New Roman"/>
        </w:rPr>
        <w:t xml:space="preserve"> </w:t>
      </w:r>
      <w:r w:rsidR="00422D6C">
        <w:rPr>
          <w:rFonts w:ascii="Times New Roman" w:hAnsi="Times New Roman" w:cs="Times New Roman"/>
        </w:rPr>
        <w:t>Sewer</w:t>
      </w:r>
    </w:p>
    <w:p w14:paraId="6B604A34" w14:textId="5B2D4B18" w:rsidR="004F7E01" w:rsidRPr="004F7E01" w:rsidRDefault="00DE7823" w:rsidP="00DE78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Longacre Lift Station Replacement Project Phase #1</w:t>
      </w:r>
    </w:p>
    <w:p w14:paraId="376EBFFB" w14:textId="24F59D24" w:rsidR="004F7E01" w:rsidRDefault="00DE7823" w:rsidP="00DE78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and Approve 2023-2024 Sewer System Audit</w:t>
      </w:r>
    </w:p>
    <w:p w14:paraId="21CBBF4C" w14:textId="1C47B61A" w:rsidR="00DE7823" w:rsidRDefault="00DE7823" w:rsidP="00DE78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Longacre Lift Station Replacement Project Phase #2</w:t>
      </w:r>
    </w:p>
    <w:p w14:paraId="5941ED13" w14:textId="29FC35E8" w:rsidR="00DE7823" w:rsidRPr="00C659FA" w:rsidRDefault="00DE7823" w:rsidP="00DE78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Grinder Pump Project</w:t>
      </w:r>
    </w:p>
    <w:p w14:paraId="37C465A9" w14:textId="2A411043" w:rsidR="00476494" w:rsidRPr="00792C34" w:rsidRDefault="008C43E7" w:rsidP="00792C34">
      <w:pPr>
        <w:ind w:left="1095"/>
        <w:rPr>
          <w:rFonts w:ascii="Times New Roman" w:hAnsi="Times New Roman" w:cs="Times New Roman"/>
        </w:rPr>
      </w:pPr>
      <w:r w:rsidRPr="00C81EAF">
        <w:rPr>
          <w:rFonts w:ascii="Times New Roman" w:hAnsi="Times New Roman" w:cs="Times New Roman"/>
        </w:rPr>
        <w:t xml:space="preserve"> </w:t>
      </w:r>
      <w:r w:rsidRPr="00792C34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39114589" w14:textId="49092E8E" w:rsidR="001F1AC6" w:rsidRDefault="008C43E7" w:rsidP="00C81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C70C2" w:rsidRPr="008C43E7">
        <w:rPr>
          <w:rFonts w:ascii="Times New Roman" w:hAnsi="Times New Roman" w:cs="Times New Roman"/>
        </w:rPr>
        <w:t>New Business</w:t>
      </w:r>
      <w:r w:rsidR="00C659FA">
        <w:rPr>
          <w:rFonts w:ascii="Times New Roman" w:hAnsi="Times New Roman" w:cs="Times New Roman"/>
        </w:rPr>
        <w:t xml:space="preserve"> - </w:t>
      </w:r>
      <w:r w:rsidR="00422D6C">
        <w:rPr>
          <w:rFonts w:ascii="Times New Roman" w:hAnsi="Times New Roman" w:cs="Times New Roman"/>
        </w:rPr>
        <w:t>Sewer</w:t>
      </w:r>
    </w:p>
    <w:p w14:paraId="0455E5FD" w14:textId="0F5C8052" w:rsidR="00792C34" w:rsidRPr="002B16DF" w:rsidRDefault="002B16DF" w:rsidP="002B16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/2025 CDBG Homestead Crossroad Terrace Sewer Lining Project</w:t>
      </w:r>
    </w:p>
    <w:p w14:paraId="5A04F5B6" w14:textId="27ACDA23" w:rsidR="00F52AF9" w:rsidRPr="00571300" w:rsidRDefault="008C43E7" w:rsidP="00571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08500DE2" w14:textId="77777777" w:rsidR="0065021B" w:rsidRDefault="00BC70C2" w:rsidP="00F52AF9">
      <w:pPr>
        <w:ind w:left="1080"/>
        <w:rPr>
          <w:rFonts w:ascii="Times New Roman" w:hAnsi="Times New Roman" w:cs="Times New Roman"/>
        </w:rPr>
      </w:pPr>
      <w:r w:rsidRPr="00AE46FD">
        <w:rPr>
          <w:rFonts w:ascii="Times New Roman" w:hAnsi="Times New Roman" w:cs="Times New Roman"/>
        </w:rPr>
        <w:t xml:space="preserve"> </w:t>
      </w:r>
      <w:r w:rsidRPr="00AE46FD">
        <w:rPr>
          <w:rFonts w:ascii="Times New Roman" w:hAnsi="Times New Roman" w:cs="Times New Roman"/>
          <w:color w:val="333333"/>
          <w:shd w:val="clear" w:color="auto" w:fill="FFFFFF"/>
        </w:rPr>
        <w:t>Occasionally, the Board may go into closed session in order to discuss such items covered under 5 ILCS 120/2 (b) which are as follows:</w:t>
      </w:r>
      <w:r w:rsidRPr="00AE46FD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 </w:t>
      </w:r>
      <w:r w:rsidRPr="00AE46FD">
        <w:rPr>
          <w:rFonts w:ascii="Times New Roman" w:hAnsi="Times New Roman" w:cs="Times New Roman"/>
          <w:color w:val="333333"/>
          <w:shd w:val="clear" w:color="auto" w:fill="FFFFFF"/>
        </w:rPr>
        <w:t>Legal Matters; Purchase, Lease or Sale of Real Estate; Setting of a price for sale or lease of property owned by the public body; Employment/appointment matters; Business matters or Security/criminal matters and may possibly vote on such items after coming out of closed sessi</w:t>
      </w:r>
      <w:r w:rsidR="004C574E">
        <w:rPr>
          <w:rFonts w:ascii="Times New Roman" w:hAnsi="Times New Roman" w:cs="Times New Roman"/>
          <w:color w:val="333333"/>
          <w:shd w:val="clear" w:color="auto" w:fill="FFFFFF"/>
        </w:rPr>
        <w:t>on.</w:t>
      </w:r>
      <w:r>
        <w:rPr>
          <w:rFonts w:ascii="Times New Roman" w:hAnsi="Times New Roman" w:cs="Times New Roman"/>
        </w:rPr>
        <w:t xml:space="preserve">   </w:t>
      </w:r>
    </w:p>
    <w:p w14:paraId="1E946C90" w14:textId="2D393FC4" w:rsidR="00BC70C2" w:rsidRPr="00986D3F" w:rsidRDefault="00BC70C2" w:rsidP="00F52AF9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14E74E05" w14:textId="170DD95C" w:rsidR="00F02287" w:rsidRPr="00F84101" w:rsidRDefault="00135BFD" w:rsidP="00F841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70C2" w:rsidRPr="00986D3F">
        <w:rPr>
          <w:rFonts w:ascii="Times New Roman" w:hAnsi="Times New Roman" w:cs="Times New Roman"/>
        </w:rPr>
        <w:t xml:space="preserve">Adjournment </w:t>
      </w:r>
      <w:r w:rsidR="00BC70C2">
        <w:rPr>
          <w:rFonts w:ascii="Times New Roman" w:hAnsi="Times New Roman" w:cs="Times New Roman"/>
        </w:rPr>
        <w:t>u</w:t>
      </w:r>
      <w:r w:rsidR="00BC70C2" w:rsidRPr="00986D3F">
        <w:rPr>
          <w:rFonts w:ascii="Times New Roman" w:hAnsi="Times New Roman" w:cs="Times New Roman"/>
        </w:rPr>
        <w:t xml:space="preserve">ntil </w:t>
      </w:r>
      <w:r w:rsidR="0065021B">
        <w:rPr>
          <w:rFonts w:ascii="Times New Roman" w:hAnsi="Times New Roman" w:cs="Times New Roman"/>
        </w:rPr>
        <w:t xml:space="preserve">Thursday, </w:t>
      </w:r>
      <w:r w:rsidR="002B16DF">
        <w:rPr>
          <w:rFonts w:ascii="Times New Roman" w:hAnsi="Times New Roman" w:cs="Times New Roman"/>
        </w:rPr>
        <w:t>October 3</w:t>
      </w:r>
      <w:r w:rsidR="00422D6C">
        <w:rPr>
          <w:rFonts w:ascii="Times New Roman" w:hAnsi="Times New Roman" w:cs="Times New Roman"/>
        </w:rPr>
        <w:t>, 2024</w:t>
      </w:r>
      <w:r w:rsidR="00BC70C2">
        <w:rPr>
          <w:rFonts w:ascii="Times New Roman" w:hAnsi="Times New Roman" w:cs="Times New Roman"/>
        </w:rPr>
        <w:t xml:space="preserve">      </w:t>
      </w:r>
      <w:r w:rsidR="00823405">
        <w:rPr>
          <w:rFonts w:ascii="Times New Roman" w:hAnsi="Times New Roman" w:cs="Times New Roman"/>
        </w:rPr>
        <w:t>Justin Goug</w:t>
      </w:r>
      <w:r w:rsidR="000978B7">
        <w:rPr>
          <w:rFonts w:ascii="Times New Roman" w:hAnsi="Times New Roman" w:cs="Times New Roman"/>
        </w:rPr>
        <w:t>h</w:t>
      </w:r>
      <w:r w:rsidR="00BC70C2">
        <w:rPr>
          <w:rFonts w:ascii="Times New Roman" w:hAnsi="Times New Roman" w:cs="Times New Roman"/>
        </w:rPr>
        <w:t xml:space="preserve"> Clerk/Caseyville Township </w:t>
      </w:r>
    </w:p>
    <w:sectPr w:rsidR="00F02287" w:rsidRPr="00F84101" w:rsidSect="004A5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984"/>
    <w:multiLevelType w:val="hybridMultilevel"/>
    <w:tmpl w:val="D8E67414"/>
    <w:lvl w:ilvl="0" w:tplc="B6520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94366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BBAE7DE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36B8A3D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5C9A027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B67AD43C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7F57"/>
    <w:multiLevelType w:val="hybridMultilevel"/>
    <w:tmpl w:val="86C4A7AC"/>
    <w:lvl w:ilvl="0" w:tplc="F894C8A2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9A90C60"/>
    <w:multiLevelType w:val="hybridMultilevel"/>
    <w:tmpl w:val="A4D4DFF8"/>
    <w:lvl w:ilvl="0" w:tplc="31A85A40">
      <w:start w:val="8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1AFE3692"/>
    <w:multiLevelType w:val="hybridMultilevel"/>
    <w:tmpl w:val="4B902886"/>
    <w:lvl w:ilvl="0" w:tplc="196489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A47FB1"/>
    <w:multiLevelType w:val="hybridMultilevel"/>
    <w:tmpl w:val="CD8AD172"/>
    <w:lvl w:ilvl="0" w:tplc="CDC23878">
      <w:start w:val="7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30253B52"/>
    <w:multiLevelType w:val="hybridMultilevel"/>
    <w:tmpl w:val="9CFE4B46"/>
    <w:lvl w:ilvl="0" w:tplc="DD245198">
      <w:start w:val="8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34317F77"/>
    <w:multiLevelType w:val="hybridMultilevel"/>
    <w:tmpl w:val="29E20B6C"/>
    <w:lvl w:ilvl="0" w:tplc="4D3C78F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3F376007"/>
    <w:multiLevelType w:val="hybridMultilevel"/>
    <w:tmpl w:val="051C6426"/>
    <w:lvl w:ilvl="0" w:tplc="D03285B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6EA73E23"/>
    <w:multiLevelType w:val="hybridMultilevel"/>
    <w:tmpl w:val="F30EED44"/>
    <w:lvl w:ilvl="0" w:tplc="2D08FBD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1400442562">
    <w:abstractNumId w:val="0"/>
  </w:num>
  <w:num w:numId="2" w16cid:durableId="656421743">
    <w:abstractNumId w:val="8"/>
  </w:num>
  <w:num w:numId="3" w16cid:durableId="657805032">
    <w:abstractNumId w:val="3"/>
  </w:num>
  <w:num w:numId="4" w16cid:durableId="573127328">
    <w:abstractNumId w:val="4"/>
  </w:num>
  <w:num w:numId="5" w16cid:durableId="1185511011">
    <w:abstractNumId w:val="5"/>
  </w:num>
  <w:num w:numId="6" w16cid:durableId="912277663">
    <w:abstractNumId w:val="2"/>
  </w:num>
  <w:num w:numId="7" w16cid:durableId="1485470020">
    <w:abstractNumId w:val="1"/>
  </w:num>
  <w:num w:numId="8" w16cid:durableId="1127770876">
    <w:abstractNumId w:val="6"/>
  </w:num>
  <w:num w:numId="9" w16cid:durableId="198514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C2"/>
    <w:rsid w:val="00003427"/>
    <w:rsid w:val="00034908"/>
    <w:rsid w:val="00037254"/>
    <w:rsid w:val="0006416F"/>
    <w:rsid w:val="000779A5"/>
    <w:rsid w:val="000826BA"/>
    <w:rsid w:val="00090C92"/>
    <w:rsid w:val="000947FB"/>
    <w:rsid w:val="000978B7"/>
    <w:rsid w:val="000A7704"/>
    <w:rsid w:val="000B1442"/>
    <w:rsid w:val="000C382B"/>
    <w:rsid w:val="000C4BD9"/>
    <w:rsid w:val="000E2E37"/>
    <w:rsid w:val="00101584"/>
    <w:rsid w:val="00101610"/>
    <w:rsid w:val="00101761"/>
    <w:rsid w:val="0011689A"/>
    <w:rsid w:val="001211A1"/>
    <w:rsid w:val="00122BE1"/>
    <w:rsid w:val="00126A35"/>
    <w:rsid w:val="00130F83"/>
    <w:rsid w:val="00135BFD"/>
    <w:rsid w:val="001429E0"/>
    <w:rsid w:val="00144218"/>
    <w:rsid w:val="00144876"/>
    <w:rsid w:val="00154151"/>
    <w:rsid w:val="00157B12"/>
    <w:rsid w:val="00196A2F"/>
    <w:rsid w:val="001A6779"/>
    <w:rsid w:val="001B7F64"/>
    <w:rsid w:val="001C4DC7"/>
    <w:rsid w:val="001D5F26"/>
    <w:rsid w:val="001F1AC6"/>
    <w:rsid w:val="002139F6"/>
    <w:rsid w:val="00223CB0"/>
    <w:rsid w:val="00236606"/>
    <w:rsid w:val="002571D1"/>
    <w:rsid w:val="00263008"/>
    <w:rsid w:val="002A281B"/>
    <w:rsid w:val="002B16DF"/>
    <w:rsid w:val="002C1887"/>
    <w:rsid w:val="002D7EC2"/>
    <w:rsid w:val="002E1A66"/>
    <w:rsid w:val="002E508D"/>
    <w:rsid w:val="002F00C1"/>
    <w:rsid w:val="00314987"/>
    <w:rsid w:val="003308D1"/>
    <w:rsid w:val="003350F0"/>
    <w:rsid w:val="00393BCA"/>
    <w:rsid w:val="003B2F8B"/>
    <w:rsid w:val="003F1C9C"/>
    <w:rsid w:val="003F5970"/>
    <w:rsid w:val="00422D6C"/>
    <w:rsid w:val="004549F2"/>
    <w:rsid w:val="0047191C"/>
    <w:rsid w:val="00476494"/>
    <w:rsid w:val="0049200D"/>
    <w:rsid w:val="004A2BE1"/>
    <w:rsid w:val="004A4CBB"/>
    <w:rsid w:val="004A586E"/>
    <w:rsid w:val="004B179A"/>
    <w:rsid w:val="004C574E"/>
    <w:rsid w:val="004E0B74"/>
    <w:rsid w:val="004E3959"/>
    <w:rsid w:val="004F7E01"/>
    <w:rsid w:val="00521A14"/>
    <w:rsid w:val="005473CC"/>
    <w:rsid w:val="00571300"/>
    <w:rsid w:val="00576052"/>
    <w:rsid w:val="00581E98"/>
    <w:rsid w:val="005A3B4A"/>
    <w:rsid w:val="005A532B"/>
    <w:rsid w:val="005B46DD"/>
    <w:rsid w:val="005C75FE"/>
    <w:rsid w:val="005D641B"/>
    <w:rsid w:val="00643BBA"/>
    <w:rsid w:val="0065021B"/>
    <w:rsid w:val="0066282C"/>
    <w:rsid w:val="006822EE"/>
    <w:rsid w:val="006A1047"/>
    <w:rsid w:val="006B4655"/>
    <w:rsid w:val="006B7600"/>
    <w:rsid w:val="006C2057"/>
    <w:rsid w:val="006C2D32"/>
    <w:rsid w:val="006C4562"/>
    <w:rsid w:val="006D7F81"/>
    <w:rsid w:val="006E66D4"/>
    <w:rsid w:val="006F0006"/>
    <w:rsid w:val="006F2432"/>
    <w:rsid w:val="006F6DC5"/>
    <w:rsid w:val="00706652"/>
    <w:rsid w:val="00707BE5"/>
    <w:rsid w:val="00721A68"/>
    <w:rsid w:val="007279B2"/>
    <w:rsid w:val="00742492"/>
    <w:rsid w:val="00747863"/>
    <w:rsid w:val="0076045F"/>
    <w:rsid w:val="00792C34"/>
    <w:rsid w:val="007A0BC8"/>
    <w:rsid w:val="007A5A4F"/>
    <w:rsid w:val="007C60F3"/>
    <w:rsid w:val="007D4E6F"/>
    <w:rsid w:val="007D6567"/>
    <w:rsid w:val="007F6774"/>
    <w:rsid w:val="00802129"/>
    <w:rsid w:val="0081432E"/>
    <w:rsid w:val="00823405"/>
    <w:rsid w:val="00823F40"/>
    <w:rsid w:val="008275B1"/>
    <w:rsid w:val="00832281"/>
    <w:rsid w:val="008475C5"/>
    <w:rsid w:val="00861D1C"/>
    <w:rsid w:val="008B1BE9"/>
    <w:rsid w:val="008C0386"/>
    <w:rsid w:val="008C43E7"/>
    <w:rsid w:val="008D2B57"/>
    <w:rsid w:val="008D53C3"/>
    <w:rsid w:val="008F1546"/>
    <w:rsid w:val="008F77F7"/>
    <w:rsid w:val="00904071"/>
    <w:rsid w:val="00925332"/>
    <w:rsid w:val="00925E53"/>
    <w:rsid w:val="0093748F"/>
    <w:rsid w:val="0094138E"/>
    <w:rsid w:val="00942FA3"/>
    <w:rsid w:val="00946E40"/>
    <w:rsid w:val="00955EB4"/>
    <w:rsid w:val="00964EA3"/>
    <w:rsid w:val="009764A9"/>
    <w:rsid w:val="009C437A"/>
    <w:rsid w:val="009E7EC8"/>
    <w:rsid w:val="00A0190E"/>
    <w:rsid w:val="00A134D1"/>
    <w:rsid w:val="00A16044"/>
    <w:rsid w:val="00A231DE"/>
    <w:rsid w:val="00A426A2"/>
    <w:rsid w:val="00A5681F"/>
    <w:rsid w:val="00A7101F"/>
    <w:rsid w:val="00AB57A8"/>
    <w:rsid w:val="00AD5EF3"/>
    <w:rsid w:val="00AE0727"/>
    <w:rsid w:val="00AE46FD"/>
    <w:rsid w:val="00AE4A00"/>
    <w:rsid w:val="00AE4F9B"/>
    <w:rsid w:val="00AF2237"/>
    <w:rsid w:val="00B10639"/>
    <w:rsid w:val="00B33CF1"/>
    <w:rsid w:val="00B35613"/>
    <w:rsid w:val="00B418A1"/>
    <w:rsid w:val="00B53E3D"/>
    <w:rsid w:val="00B5438A"/>
    <w:rsid w:val="00B76D9B"/>
    <w:rsid w:val="00B81429"/>
    <w:rsid w:val="00B8317C"/>
    <w:rsid w:val="00B91D80"/>
    <w:rsid w:val="00BA1C6D"/>
    <w:rsid w:val="00BA21A9"/>
    <w:rsid w:val="00BA424C"/>
    <w:rsid w:val="00BB7EBD"/>
    <w:rsid w:val="00BC70C2"/>
    <w:rsid w:val="00BD788F"/>
    <w:rsid w:val="00BE1D2D"/>
    <w:rsid w:val="00BF69C0"/>
    <w:rsid w:val="00C13E8A"/>
    <w:rsid w:val="00C2617A"/>
    <w:rsid w:val="00C427DC"/>
    <w:rsid w:val="00C46C2D"/>
    <w:rsid w:val="00C659FA"/>
    <w:rsid w:val="00C7078D"/>
    <w:rsid w:val="00C730CC"/>
    <w:rsid w:val="00C81EAF"/>
    <w:rsid w:val="00C867DA"/>
    <w:rsid w:val="00C870A4"/>
    <w:rsid w:val="00C96F06"/>
    <w:rsid w:val="00CC1FE8"/>
    <w:rsid w:val="00CC65DF"/>
    <w:rsid w:val="00CE073A"/>
    <w:rsid w:val="00D06519"/>
    <w:rsid w:val="00D176DE"/>
    <w:rsid w:val="00D215B0"/>
    <w:rsid w:val="00D32B79"/>
    <w:rsid w:val="00D35E66"/>
    <w:rsid w:val="00D66E2B"/>
    <w:rsid w:val="00D83BD2"/>
    <w:rsid w:val="00D9289B"/>
    <w:rsid w:val="00DB17CE"/>
    <w:rsid w:val="00DC540E"/>
    <w:rsid w:val="00DE223F"/>
    <w:rsid w:val="00DE7823"/>
    <w:rsid w:val="00DE7F77"/>
    <w:rsid w:val="00E25EC4"/>
    <w:rsid w:val="00E345A2"/>
    <w:rsid w:val="00E36193"/>
    <w:rsid w:val="00E50158"/>
    <w:rsid w:val="00E51D62"/>
    <w:rsid w:val="00E55F67"/>
    <w:rsid w:val="00E76A1D"/>
    <w:rsid w:val="00E87D31"/>
    <w:rsid w:val="00E92CAE"/>
    <w:rsid w:val="00E97F18"/>
    <w:rsid w:val="00EA4295"/>
    <w:rsid w:val="00EB1C70"/>
    <w:rsid w:val="00EC56E3"/>
    <w:rsid w:val="00ED25A8"/>
    <w:rsid w:val="00ED44B4"/>
    <w:rsid w:val="00ED61D3"/>
    <w:rsid w:val="00EF1375"/>
    <w:rsid w:val="00EF18ED"/>
    <w:rsid w:val="00F02287"/>
    <w:rsid w:val="00F30582"/>
    <w:rsid w:val="00F327D3"/>
    <w:rsid w:val="00F36610"/>
    <w:rsid w:val="00F42088"/>
    <w:rsid w:val="00F4381E"/>
    <w:rsid w:val="00F52AF9"/>
    <w:rsid w:val="00F84101"/>
    <w:rsid w:val="00F849EE"/>
    <w:rsid w:val="00FB2137"/>
    <w:rsid w:val="00FC04B9"/>
    <w:rsid w:val="00FC42F8"/>
    <w:rsid w:val="00FD59E7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A2EB"/>
  <w15:chartTrackingRefBased/>
  <w15:docId w15:val="{5F99B0E4-2334-4257-8DCB-2449722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3EA2-63C9-436F-8367-6980A4E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Caseyville Township</cp:lastModifiedBy>
  <cp:revision>2</cp:revision>
  <cp:lastPrinted>2024-09-17T21:18:00Z</cp:lastPrinted>
  <dcterms:created xsi:type="dcterms:W3CDTF">2024-09-17T21:26:00Z</dcterms:created>
  <dcterms:modified xsi:type="dcterms:W3CDTF">2024-09-17T21:26:00Z</dcterms:modified>
</cp:coreProperties>
</file>